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E5" w:rsidRPr="000C67AF" w:rsidRDefault="001250A2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7AF">
        <w:rPr>
          <w:rFonts w:ascii="Times New Roman" w:hAnsi="Times New Roman" w:cs="Times New Roman"/>
          <w:sz w:val="20"/>
          <w:szCs w:val="20"/>
        </w:rPr>
        <w:t xml:space="preserve">Администрация МО ГП </w:t>
      </w:r>
      <w:r w:rsidR="004F4286" w:rsidRPr="000C67AF">
        <w:rPr>
          <w:rFonts w:ascii="Times New Roman" w:hAnsi="Times New Roman" w:cs="Times New Roman"/>
          <w:sz w:val="20"/>
          <w:szCs w:val="20"/>
        </w:rPr>
        <w:t xml:space="preserve"> «Поселок Онохой» информи</w:t>
      </w:r>
      <w:r w:rsidR="000F6596" w:rsidRPr="000C67AF">
        <w:rPr>
          <w:rFonts w:ascii="Times New Roman" w:hAnsi="Times New Roman" w:cs="Times New Roman"/>
          <w:sz w:val="20"/>
          <w:szCs w:val="20"/>
        </w:rPr>
        <w:t>рует о п</w:t>
      </w:r>
      <w:r w:rsidR="00A9707F" w:rsidRPr="000C67AF">
        <w:rPr>
          <w:rFonts w:ascii="Times New Roman" w:hAnsi="Times New Roman" w:cs="Times New Roman"/>
          <w:sz w:val="20"/>
          <w:szCs w:val="20"/>
        </w:rPr>
        <w:t>редоставлении зем</w:t>
      </w:r>
      <w:r w:rsidR="003705E5" w:rsidRPr="000C67AF">
        <w:rPr>
          <w:rFonts w:ascii="Times New Roman" w:hAnsi="Times New Roman" w:cs="Times New Roman"/>
          <w:sz w:val="20"/>
          <w:szCs w:val="20"/>
        </w:rPr>
        <w:t>ельных участков</w:t>
      </w:r>
      <w:r w:rsidR="009B41E1" w:rsidRPr="000C67AF">
        <w:rPr>
          <w:rFonts w:ascii="Times New Roman" w:hAnsi="Times New Roman" w:cs="Times New Roman"/>
          <w:sz w:val="20"/>
          <w:szCs w:val="20"/>
        </w:rPr>
        <w:t xml:space="preserve"> в собственность</w:t>
      </w:r>
      <w:r w:rsidR="00931ED5">
        <w:rPr>
          <w:rFonts w:ascii="Times New Roman" w:hAnsi="Times New Roman" w:cs="Times New Roman"/>
          <w:sz w:val="20"/>
          <w:szCs w:val="20"/>
        </w:rPr>
        <w:t>,</w:t>
      </w:r>
      <w:r w:rsidR="003705E5" w:rsidRPr="000C67AF">
        <w:rPr>
          <w:rFonts w:ascii="Times New Roman" w:hAnsi="Times New Roman" w:cs="Times New Roman"/>
          <w:sz w:val="20"/>
          <w:szCs w:val="20"/>
        </w:rPr>
        <w:t xml:space="preserve"> расположенных</w:t>
      </w:r>
      <w:r w:rsidR="00056F5B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4F4286" w:rsidRPr="000C67AF">
        <w:rPr>
          <w:rFonts w:ascii="Times New Roman" w:hAnsi="Times New Roman" w:cs="Times New Roman"/>
          <w:sz w:val="20"/>
          <w:szCs w:val="20"/>
        </w:rPr>
        <w:t xml:space="preserve"> по адресу</w:t>
      </w:r>
      <w:proofErr w:type="gramStart"/>
      <w:r w:rsidR="0006046D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4F4286" w:rsidRPr="000C67AF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6F65CA" w:rsidRPr="000C67AF" w:rsidRDefault="00E80058" w:rsidP="006F65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3B3B32" w:rsidRPr="000C67AF">
        <w:rPr>
          <w:rFonts w:ascii="Times New Roman" w:hAnsi="Times New Roman" w:cs="Times New Roman"/>
          <w:sz w:val="20"/>
          <w:szCs w:val="20"/>
        </w:rPr>
        <w:t>.</w:t>
      </w:r>
      <w:r w:rsidR="006F65CA" w:rsidRPr="000C67AF">
        <w:rPr>
          <w:rFonts w:ascii="Times New Roman" w:hAnsi="Times New Roman" w:cs="Times New Roman"/>
          <w:sz w:val="20"/>
          <w:szCs w:val="20"/>
        </w:rPr>
        <w:t xml:space="preserve"> Республика Бурятия,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="006F65CA" w:rsidRPr="000C67AF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="006F65CA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О</w:t>
      </w:r>
      <w:r w:rsidR="00743D4B">
        <w:rPr>
          <w:rFonts w:ascii="Times New Roman" w:hAnsi="Times New Roman" w:cs="Times New Roman"/>
          <w:sz w:val="20"/>
          <w:szCs w:val="20"/>
        </w:rPr>
        <w:t>нохой</w:t>
      </w:r>
      <w:proofErr w:type="spellEnd"/>
      <w:r w:rsidR="00743D4B">
        <w:rPr>
          <w:rFonts w:ascii="Times New Roman" w:hAnsi="Times New Roman" w:cs="Times New Roman"/>
          <w:sz w:val="20"/>
          <w:szCs w:val="20"/>
        </w:rPr>
        <w:t>, ул. Железнодорожная</w:t>
      </w:r>
      <w:r w:rsidR="006F65CA" w:rsidRPr="000C67A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6F65CA" w:rsidRPr="000C67AF">
        <w:rPr>
          <w:rFonts w:ascii="Times New Roman" w:hAnsi="Times New Roman" w:cs="Times New Roman"/>
          <w:sz w:val="20"/>
          <w:szCs w:val="20"/>
        </w:rPr>
        <w:t xml:space="preserve">. </w:t>
      </w:r>
      <w:r w:rsidR="00743D4B">
        <w:rPr>
          <w:rFonts w:ascii="Times New Roman" w:hAnsi="Times New Roman" w:cs="Times New Roman"/>
          <w:sz w:val="20"/>
          <w:szCs w:val="20"/>
        </w:rPr>
        <w:t>1Б площадью 1143</w:t>
      </w:r>
      <w:r w:rsidR="006F65CA" w:rsidRPr="000C67AF">
        <w:rPr>
          <w:rFonts w:ascii="Times New Roman" w:hAnsi="Times New Roman" w:cs="Times New Roman"/>
          <w:sz w:val="20"/>
          <w:szCs w:val="20"/>
        </w:rPr>
        <w:t xml:space="preserve"> кв.м., условны</w:t>
      </w:r>
      <w:r w:rsidR="00931ED5">
        <w:rPr>
          <w:rFonts w:ascii="Times New Roman" w:hAnsi="Times New Roman" w:cs="Times New Roman"/>
          <w:sz w:val="20"/>
          <w:szCs w:val="20"/>
        </w:rPr>
        <w:t xml:space="preserve">й кадастровый номер </w:t>
      </w:r>
      <w:r w:rsidR="00743D4B">
        <w:rPr>
          <w:rFonts w:ascii="Times New Roman" w:hAnsi="Times New Roman" w:cs="Times New Roman"/>
          <w:sz w:val="20"/>
          <w:szCs w:val="20"/>
        </w:rPr>
        <w:t>03:06:220205</w:t>
      </w:r>
      <w:r w:rsidR="006F65CA" w:rsidRPr="000C67AF">
        <w:rPr>
          <w:rFonts w:ascii="Times New Roman" w:hAnsi="Times New Roman" w:cs="Times New Roman"/>
          <w:sz w:val="20"/>
          <w:szCs w:val="20"/>
        </w:rPr>
        <w:t>:ЗУ</w:t>
      </w:r>
      <w:proofErr w:type="gramStart"/>
      <w:r w:rsidR="006F65CA" w:rsidRPr="000C67A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6F65CA" w:rsidRPr="000C67AF">
        <w:rPr>
          <w:rFonts w:ascii="Times New Roman" w:hAnsi="Times New Roman" w:cs="Times New Roman"/>
          <w:sz w:val="20"/>
          <w:szCs w:val="20"/>
        </w:rPr>
        <w:t>;</w:t>
      </w:r>
    </w:p>
    <w:p w:rsidR="00743D4B" w:rsidRDefault="00E80058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3B3B32" w:rsidRPr="000C67AF">
        <w:rPr>
          <w:rFonts w:ascii="Times New Roman" w:hAnsi="Times New Roman" w:cs="Times New Roman"/>
          <w:sz w:val="20"/>
          <w:szCs w:val="20"/>
        </w:rPr>
        <w:t>.</w:t>
      </w:r>
      <w:r w:rsidR="006F65CA" w:rsidRPr="000C67AF">
        <w:rPr>
          <w:rFonts w:ascii="Times New Roman" w:hAnsi="Times New Roman" w:cs="Times New Roman"/>
          <w:sz w:val="20"/>
          <w:szCs w:val="20"/>
        </w:rPr>
        <w:t xml:space="preserve"> Республика Бурятия,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="006F65CA" w:rsidRPr="000C67AF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="006F65CA"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="006F65CA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F03AE"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="00E60FD5" w:rsidRPr="000C67AF">
        <w:rPr>
          <w:rFonts w:ascii="Times New Roman" w:hAnsi="Times New Roman" w:cs="Times New Roman"/>
          <w:sz w:val="20"/>
          <w:szCs w:val="20"/>
        </w:rPr>
        <w:t xml:space="preserve">, </w:t>
      </w:r>
      <w:r w:rsidR="00743D4B">
        <w:rPr>
          <w:rFonts w:ascii="Times New Roman" w:hAnsi="Times New Roman" w:cs="Times New Roman"/>
          <w:sz w:val="20"/>
          <w:szCs w:val="20"/>
        </w:rPr>
        <w:t xml:space="preserve">ул. Южная, </w:t>
      </w:r>
      <w:proofErr w:type="spellStart"/>
      <w:r w:rsidR="00743D4B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743D4B">
        <w:rPr>
          <w:rFonts w:ascii="Times New Roman" w:hAnsi="Times New Roman" w:cs="Times New Roman"/>
          <w:sz w:val="20"/>
          <w:szCs w:val="20"/>
        </w:rPr>
        <w:t>. 23А</w:t>
      </w:r>
      <w:r w:rsidR="00931ED5">
        <w:rPr>
          <w:rFonts w:ascii="Times New Roman" w:hAnsi="Times New Roman" w:cs="Times New Roman"/>
          <w:sz w:val="20"/>
          <w:szCs w:val="20"/>
        </w:rPr>
        <w:t xml:space="preserve"> площадью </w:t>
      </w:r>
      <w:r w:rsidR="00743D4B">
        <w:rPr>
          <w:rFonts w:ascii="Times New Roman" w:hAnsi="Times New Roman" w:cs="Times New Roman"/>
          <w:sz w:val="20"/>
          <w:szCs w:val="20"/>
        </w:rPr>
        <w:t>863 кв.м.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43D4B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743D4B">
        <w:rPr>
          <w:rFonts w:ascii="Times New Roman" w:hAnsi="Times New Roman" w:cs="Times New Roman"/>
          <w:sz w:val="20"/>
          <w:szCs w:val="20"/>
        </w:rPr>
        <w:t xml:space="preserve"> условный кадастровый номер 03:06:220205:ЗУ</w:t>
      </w:r>
      <w:proofErr w:type="gramStart"/>
      <w:r w:rsidR="00743D4B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743D4B">
        <w:rPr>
          <w:rFonts w:ascii="Times New Roman" w:hAnsi="Times New Roman" w:cs="Times New Roman"/>
          <w:sz w:val="20"/>
          <w:szCs w:val="20"/>
        </w:rPr>
        <w:t>;</w:t>
      </w:r>
    </w:p>
    <w:p w:rsidR="00743D4B" w:rsidRDefault="00743D4B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0C67AF">
        <w:rPr>
          <w:rFonts w:ascii="Times New Roman" w:hAnsi="Times New Roman" w:cs="Times New Roman"/>
          <w:sz w:val="20"/>
          <w:szCs w:val="20"/>
        </w:rPr>
        <w:t xml:space="preserve">. Республика Бурятия,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микрорайон Лесной,</w:t>
      </w:r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Николая Смолина , </w:t>
      </w:r>
      <w:proofErr w:type="spellStart"/>
      <w:r>
        <w:rPr>
          <w:rFonts w:ascii="Times New Roman" w:hAnsi="Times New Roman" w:cs="Times New Roman"/>
          <w:sz w:val="20"/>
          <w:szCs w:val="20"/>
        </w:rPr>
        <w:t>уч</w:t>
      </w:r>
      <w:proofErr w:type="spellEnd"/>
      <w:r>
        <w:rPr>
          <w:rFonts w:ascii="Times New Roman" w:hAnsi="Times New Roman" w:cs="Times New Roman"/>
          <w:sz w:val="20"/>
          <w:szCs w:val="20"/>
        </w:rPr>
        <w:t>. 25 площадью 1001 кв.м, условный кадастровый номер 03:06:560103:ЗУ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;</w:t>
      </w:r>
    </w:p>
    <w:p w:rsidR="00743D4B" w:rsidRDefault="00743D4B" w:rsidP="00743D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Pr="000C67AF">
        <w:rPr>
          <w:rFonts w:ascii="Times New Roman" w:hAnsi="Times New Roman" w:cs="Times New Roman"/>
          <w:sz w:val="20"/>
          <w:szCs w:val="20"/>
        </w:rPr>
        <w:t xml:space="preserve">. Республика Бурятия,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микрорайон Лесной,</w:t>
      </w:r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Николая Смолина , </w:t>
      </w:r>
      <w:proofErr w:type="spellStart"/>
      <w:r>
        <w:rPr>
          <w:rFonts w:ascii="Times New Roman" w:hAnsi="Times New Roman" w:cs="Times New Roman"/>
          <w:sz w:val="20"/>
          <w:szCs w:val="20"/>
        </w:rPr>
        <w:t>уч</w:t>
      </w:r>
      <w:proofErr w:type="spellEnd"/>
      <w:r>
        <w:rPr>
          <w:rFonts w:ascii="Times New Roman" w:hAnsi="Times New Roman" w:cs="Times New Roman"/>
          <w:sz w:val="20"/>
          <w:szCs w:val="20"/>
        </w:rPr>
        <w:t>. 27 площадью 1000  кв.м, условный кадастровый номер 03:06:560103:ЗУ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;</w:t>
      </w:r>
    </w:p>
    <w:p w:rsidR="00743D4B" w:rsidRDefault="00743D4B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0C67AF">
        <w:rPr>
          <w:rFonts w:ascii="Times New Roman" w:hAnsi="Times New Roman" w:cs="Times New Roman"/>
          <w:sz w:val="20"/>
          <w:szCs w:val="20"/>
        </w:rPr>
        <w:t xml:space="preserve">. Республика Бурятия,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Pr="000C67A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микрорайон Лесной,</w:t>
      </w:r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Ясная , </w:t>
      </w:r>
      <w:proofErr w:type="spellStart"/>
      <w:r>
        <w:rPr>
          <w:rFonts w:ascii="Times New Roman" w:hAnsi="Times New Roman" w:cs="Times New Roman"/>
          <w:sz w:val="20"/>
          <w:szCs w:val="20"/>
        </w:rPr>
        <w:t>уч</w:t>
      </w:r>
      <w:proofErr w:type="spellEnd"/>
      <w:r>
        <w:rPr>
          <w:rFonts w:ascii="Times New Roman" w:hAnsi="Times New Roman" w:cs="Times New Roman"/>
          <w:sz w:val="20"/>
          <w:szCs w:val="20"/>
        </w:rPr>
        <w:t>. 23 площадью 1143 кв.м, условный кадастровый номер 03:06:560103:ЗУ</w:t>
      </w:r>
      <w:proofErr w:type="gramStart"/>
      <w:r>
        <w:rPr>
          <w:rFonts w:ascii="Times New Roman" w:hAnsi="Times New Roman" w:cs="Times New Roman"/>
          <w:sz w:val="20"/>
          <w:szCs w:val="20"/>
        </w:rPr>
        <w:t>1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5F03AE" w:rsidRPr="000C67AF" w:rsidRDefault="00743D4B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</w:t>
      </w:r>
      <w:r w:rsidR="00E80058" w:rsidRPr="000C67AF">
        <w:rPr>
          <w:rFonts w:ascii="Times New Roman" w:hAnsi="Times New Roman" w:cs="Times New Roman"/>
          <w:sz w:val="20"/>
          <w:szCs w:val="20"/>
        </w:rPr>
        <w:t>индивиду</w:t>
      </w:r>
      <w:r w:rsidR="00E80058">
        <w:rPr>
          <w:rFonts w:ascii="Times New Roman" w:hAnsi="Times New Roman" w:cs="Times New Roman"/>
          <w:sz w:val="20"/>
          <w:szCs w:val="20"/>
        </w:rPr>
        <w:t>ального жилищного строительства.</w:t>
      </w:r>
    </w:p>
    <w:p w:rsidR="00C754BE" w:rsidRPr="000C67AF" w:rsidRDefault="00C754BE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7AF">
        <w:rPr>
          <w:rFonts w:ascii="Times New Roman" w:hAnsi="Times New Roman" w:cs="Times New Roman"/>
          <w:sz w:val="20"/>
          <w:szCs w:val="20"/>
        </w:rPr>
        <w:t>Все заинтересованные</w:t>
      </w:r>
      <w:r w:rsidR="003705E5" w:rsidRPr="000C67AF">
        <w:rPr>
          <w:rFonts w:ascii="Times New Roman" w:hAnsi="Times New Roman" w:cs="Times New Roman"/>
          <w:sz w:val="20"/>
          <w:szCs w:val="20"/>
        </w:rPr>
        <w:t xml:space="preserve"> в предоставлении вышеуказанных земельных  участков</w:t>
      </w:r>
      <w:r w:rsidRPr="000C67AF">
        <w:rPr>
          <w:rFonts w:ascii="Times New Roman" w:hAnsi="Times New Roman" w:cs="Times New Roman"/>
          <w:sz w:val="20"/>
          <w:szCs w:val="20"/>
        </w:rPr>
        <w:t xml:space="preserve"> граждане имеют право в течение 30 дней со дня опубликования или размещения извещения  подать заявление о намерении участвовать в аукционе на право заключения д</w:t>
      </w:r>
      <w:r w:rsidR="003705E5" w:rsidRPr="000C67AF">
        <w:rPr>
          <w:rFonts w:ascii="Times New Roman" w:hAnsi="Times New Roman" w:cs="Times New Roman"/>
          <w:sz w:val="20"/>
          <w:szCs w:val="20"/>
        </w:rPr>
        <w:t>оговоров</w:t>
      </w:r>
      <w:r w:rsidR="00DC2705" w:rsidRPr="000C67AF">
        <w:rPr>
          <w:rFonts w:ascii="Times New Roman" w:hAnsi="Times New Roman" w:cs="Times New Roman"/>
          <w:sz w:val="20"/>
          <w:szCs w:val="20"/>
        </w:rPr>
        <w:t xml:space="preserve"> купли-продажи земельн</w:t>
      </w:r>
      <w:r w:rsidR="003705E5" w:rsidRPr="000C67AF">
        <w:rPr>
          <w:rFonts w:ascii="Times New Roman" w:hAnsi="Times New Roman" w:cs="Times New Roman"/>
          <w:sz w:val="20"/>
          <w:szCs w:val="20"/>
        </w:rPr>
        <w:t>ых участков</w:t>
      </w:r>
      <w:proofErr w:type="gramStart"/>
      <w:r w:rsidR="00B9082F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Pr="000C67A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C67AF">
        <w:rPr>
          <w:rFonts w:ascii="Times New Roman" w:hAnsi="Times New Roman" w:cs="Times New Roman"/>
          <w:sz w:val="20"/>
          <w:szCs w:val="20"/>
        </w:rPr>
        <w:t xml:space="preserve"> Заявлен</w:t>
      </w:r>
      <w:r w:rsidR="00BA37A7" w:rsidRPr="000C67AF">
        <w:rPr>
          <w:rFonts w:ascii="Times New Roman" w:hAnsi="Times New Roman" w:cs="Times New Roman"/>
          <w:sz w:val="20"/>
          <w:szCs w:val="20"/>
        </w:rPr>
        <w:t>ия принимаются в письменном виде</w:t>
      </w:r>
      <w:r w:rsidRPr="000C67AF">
        <w:rPr>
          <w:rFonts w:ascii="Times New Roman" w:hAnsi="Times New Roman" w:cs="Times New Roman"/>
          <w:sz w:val="20"/>
          <w:szCs w:val="20"/>
        </w:rPr>
        <w:t xml:space="preserve"> на бумажном носителе</w:t>
      </w:r>
      <w:r w:rsidR="00F031A8" w:rsidRPr="000C67AF">
        <w:rPr>
          <w:rFonts w:ascii="Times New Roman" w:hAnsi="Times New Roman" w:cs="Times New Roman"/>
          <w:sz w:val="20"/>
          <w:szCs w:val="20"/>
        </w:rPr>
        <w:t xml:space="preserve"> при личном присутствии</w:t>
      </w:r>
      <w:r w:rsidRPr="000C67AF">
        <w:rPr>
          <w:rFonts w:ascii="Times New Roman" w:hAnsi="Times New Roman" w:cs="Times New Roman"/>
          <w:sz w:val="20"/>
          <w:szCs w:val="20"/>
        </w:rPr>
        <w:t xml:space="preserve"> по адресу: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Республика Бурятия </w:t>
      </w:r>
      <w:proofErr w:type="spellStart"/>
      <w:r w:rsidR="006B3533" w:rsidRPr="000C67AF">
        <w:rPr>
          <w:rFonts w:ascii="Times New Roman" w:hAnsi="Times New Roman" w:cs="Times New Roman"/>
          <w:sz w:val="20"/>
          <w:szCs w:val="20"/>
        </w:rPr>
        <w:t>З</w:t>
      </w:r>
      <w:r w:rsidR="009B41E1" w:rsidRPr="000C67AF">
        <w:rPr>
          <w:rFonts w:ascii="Times New Roman" w:hAnsi="Times New Roman" w:cs="Times New Roman"/>
          <w:sz w:val="20"/>
          <w:szCs w:val="20"/>
        </w:rPr>
        <w:t>аиграевский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район </w:t>
      </w:r>
      <w:proofErr w:type="spellStart"/>
      <w:r w:rsidR="009B41E1"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41E1"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9B41E1" w:rsidRPr="000C67AF"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 Гагарина 11</w:t>
      </w:r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533" w:rsidRPr="000C67AF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6B3533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Pr="000C67AF">
        <w:rPr>
          <w:rFonts w:ascii="Times New Roman" w:hAnsi="Times New Roman" w:cs="Times New Roman"/>
          <w:sz w:val="20"/>
          <w:szCs w:val="20"/>
        </w:rPr>
        <w:t>5.</w:t>
      </w:r>
    </w:p>
    <w:sectPr w:rsidR="00C754BE" w:rsidRPr="000C67AF" w:rsidSect="00AB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286"/>
    <w:rsid w:val="0001136F"/>
    <w:rsid w:val="00056F5B"/>
    <w:rsid w:val="0006046D"/>
    <w:rsid w:val="00075538"/>
    <w:rsid w:val="00080AC4"/>
    <w:rsid w:val="00090AA8"/>
    <w:rsid w:val="000B6694"/>
    <w:rsid w:val="000C67AF"/>
    <w:rsid w:val="000D3691"/>
    <w:rsid w:val="000E48C4"/>
    <w:rsid w:val="000F4EAC"/>
    <w:rsid w:val="000F6596"/>
    <w:rsid w:val="0010336D"/>
    <w:rsid w:val="001167A6"/>
    <w:rsid w:val="001250A2"/>
    <w:rsid w:val="00142FD2"/>
    <w:rsid w:val="00170BF4"/>
    <w:rsid w:val="001A3B8E"/>
    <w:rsid w:val="001A48E8"/>
    <w:rsid w:val="001E6983"/>
    <w:rsid w:val="00244E56"/>
    <w:rsid w:val="002806B8"/>
    <w:rsid w:val="002A74DF"/>
    <w:rsid w:val="002A7B80"/>
    <w:rsid w:val="002E32E7"/>
    <w:rsid w:val="003305DE"/>
    <w:rsid w:val="00331FD0"/>
    <w:rsid w:val="00336E38"/>
    <w:rsid w:val="0035339B"/>
    <w:rsid w:val="003651FD"/>
    <w:rsid w:val="003705E5"/>
    <w:rsid w:val="003B3B32"/>
    <w:rsid w:val="003D0E7B"/>
    <w:rsid w:val="004220E1"/>
    <w:rsid w:val="00424F8A"/>
    <w:rsid w:val="00461A07"/>
    <w:rsid w:val="00463D78"/>
    <w:rsid w:val="0049055B"/>
    <w:rsid w:val="004917F6"/>
    <w:rsid w:val="00491ADC"/>
    <w:rsid w:val="0049771A"/>
    <w:rsid w:val="004A3543"/>
    <w:rsid w:val="004B546E"/>
    <w:rsid w:val="004E50CA"/>
    <w:rsid w:val="004F4286"/>
    <w:rsid w:val="0050197C"/>
    <w:rsid w:val="005264D3"/>
    <w:rsid w:val="005A4FC4"/>
    <w:rsid w:val="005F03AE"/>
    <w:rsid w:val="006151F1"/>
    <w:rsid w:val="0062332E"/>
    <w:rsid w:val="00650170"/>
    <w:rsid w:val="006669F6"/>
    <w:rsid w:val="006A7D75"/>
    <w:rsid w:val="006B2090"/>
    <w:rsid w:val="006B3533"/>
    <w:rsid w:val="006F65CA"/>
    <w:rsid w:val="00743D4B"/>
    <w:rsid w:val="00751506"/>
    <w:rsid w:val="00772BAA"/>
    <w:rsid w:val="007E208C"/>
    <w:rsid w:val="007F44CA"/>
    <w:rsid w:val="00820329"/>
    <w:rsid w:val="00821421"/>
    <w:rsid w:val="00836402"/>
    <w:rsid w:val="008C6535"/>
    <w:rsid w:val="008D599C"/>
    <w:rsid w:val="0091179A"/>
    <w:rsid w:val="00914D45"/>
    <w:rsid w:val="00923230"/>
    <w:rsid w:val="00931ED5"/>
    <w:rsid w:val="009517D4"/>
    <w:rsid w:val="009A754B"/>
    <w:rsid w:val="009B41E1"/>
    <w:rsid w:val="009B4FFB"/>
    <w:rsid w:val="009C7051"/>
    <w:rsid w:val="009E5A63"/>
    <w:rsid w:val="009F0096"/>
    <w:rsid w:val="00A53E3A"/>
    <w:rsid w:val="00A56C11"/>
    <w:rsid w:val="00A57F2A"/>
    <w:rsid w:val="00A64E69"/>
    <w:rsid w:val="00A66A4B"/>
    <w:rsid w:val="00A9707F"/>
    <w:rsid w:val="00AA2849"/>
    <w:rsid w:val="00AB212E"/>
    <w:rsid w:val="00AC5025"/>
    <w:rsid w:val="00AE415F"/>
    <w:rsid w:val="00B33D12"/>
    <w:rsid w:val="00B70136"/>
    <w:rsid w:val="00B81644"/>
    <w:rsid w:val="00B9082F"/>
    <w:rsid w:val="00BA37A7"/>
    <w:rsid w:val="00BB197A"/>
    <w:rsid w:val="00BF0AAF"/>
    <w:rsid w:val="00C272DB"/>
    <w:rsid w:val="00C32CA5"/>
    <w:rsid w:val="00C365E5"/>
    <w:rsid w:val="00C754BE"/>
    <w:rsid w:val="00C84E03"/>
    <w:rsid w:val="00C87593"/>
    <w:rsid w:val="00CA334D"/>
    <w:rsid w:val="00CC5027"/>
    <w:rsid w:val="00CD4CAC"/>
    <w:rsid w:val="00CD640D"/>
    <w:rsid w:val="00CF1723"/>
    <w:rsid w:val="00D563C9"/>
    <w:rsid w:val="00D70DD0"/>
    <w:rsid w:val="00DA7B38"/>
    <w:rsid w:val="00DB7BD1"/>
    <w:rsid w:val="00DC2705"/>
    <w:rsid w:val="00E01EE1"/>
    <w:rsid w:val="00E22B29"/>
    <w:rsid w:val="00E418AD"/>
    <w:rsid w:val="00E60FD5"/>
    <w:rsid w:val="00E80058"/>
    <w:rsid w:val="00E95341"/>
    <w:rsid w:val="00EF55BD"/>
    <w:rsid w:val="00EF695A"/>
    <w:rsid w:val="00F031A8"/>
    <w:rsid w:val="00F10151"/>
    <w:rsid w:val="00F152DE"/>
    <w:rsid w:val="00F32F1E"/>
    <w:rsid w:val="00F34435"/>
    <w:rsid w:val="00FA7873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0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2026-03-10T06:24:00Z</cp:lastPrinted>
  <dcterms:created xsi:type="dcterms:W3CDTF">2024-10-31T02:00:00Z</dcterms:created>
  <dcterms:modified xsi:type="dcterms:W3CDTF">2026-03-10T06:25:00Z</dcterms:modified>
</cp:coreProperties>
</file>